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F258" w14:textId="46568DB6" w:rsidR="005F01D0" w:rsidRDefault="00E41B9A" w:rsidP="00B7248C">
      <w:pPr>
        <w:ind w:right="185"/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363636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77AAB6FE" wp14:editId="7E776B26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959100" cy="2174875"/>
            <wp:effectExtent l="0" t="0" r="12700" b="9525"/>
            <wp:wrapTight wrapText="bothSides">
              <wp:wrapPolygon edited="0">
                <wp:start x="0" y="0"/>
                <wp:lineTo x="0" y="21442"/>
                <wp:lineTo x="21507" y="21442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орь Андреев 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74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9F6F" w14:textId="77777777" w:rsidR="00B7248C" w:rsidRDefault="00B7248C" w:rsidP="00B7248C">
      <w:pPr>
        <w:ind w:right="185"/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19268906" w14:textId="77777777" w:rsidR="00E41B9A" w:rsidRDefault="00E41B9A" w:rsidP="00B7248C">
      <w:pPr>
        <w:ind w:right="185"/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76636BB1" w14:textId="77777777" w:rsidR="00E41B9A" w:rsidRDefault="00E41B9A" w:rsidP="00B7248C">
      <w:pPr>
        <w:ind w:right="185"/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26282E3B" w14:textId="77777777" w:rsidR="00B7248C" w:rsidRDefault="00B7248C" w:rsidP="00B7248C">
      <w:pPr>
        <w:ind w:right="185"/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798DBEC8" w14:textId="77777777" w:rsidR="00B7248C" w:rsidRPr="00B7248C" w:rsidRDefault="00B7248C" w:rsidP="00B7248C">
      <w:pPr>
        <w:ind w:right="185"/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7607443E" w14:textId="77777777" w:rsidR="00B7248C" w:rsidRDefault="00B7248C" w:rsidP="00B7248C">
      <w:pP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0FD1FEBB" w14:textId="77777777" w:rsidR="00B7248C" w:rsidRDefault="00B7248C" w:rsidP="00B7248C">
      <w:pP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0625F752" w14:textId="77777777" w:rsidR="00B7248C" w:rsidRDefault="00B7248C" w:rsidP="00B7248C">
      <w:pP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</w:pPr>
    </w:p>
    <w:p w14:paraId="2C8F16A7" w14:textId="77777777" w:rsidR="00C77B53" w:rsidRPr="00C77B53" w:rsidRDefault="005F01D0" w:rsidP="00B7248C">
      <w:pPr>
        <w:rPr>
          <w:rFonts w:ascii="Arial" w:eastAsia="Times New Roman" w:hAnsi="Arial" w:cs="Arial"/>
          <w:color w:val="363636"/>
          <w:u w:val="single"/>
          <w:bdr w:val="none" w:sz="0" w:space="0" w:color="auto" w:frame="1"/>
        </w:rPr>
      </w:pP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br/>
      </w:r>
      <w:r w:rsidRPr="00C77B53">
        <w:rPr>
          <w:rFonts w:ascii="Arial" w:eastAsia="Times New Roman" w:hAnsi="Arial" w:cs="Arial"/>
          <w:b/>
          <w:bCs/>
          <w:color w:val="363636"/>
          <w:u w:val="single"/>
          <w:bdr w:val="none" w:sz="0" w:space="0" w:color="auto" w:frame="1"/>
        </w:rPr>
        <w:t>Технический райдер:</w:t>
      </w:r>
      <w:r w:rsidRPr="00C77B53">
        <w:rPr>
          <w:rFonts w:ascii="Arial" w:eastAsia="Times New Roman" w:hAnsi="Arial" w:cs="Arial"/>
          <w:color w:val="363636"/>
          <w:u w:val="single"/>
          <w:bdr w:val="none" w:sz="0" w:space="0" w:color="auto" w:frame="1"/>
        </w:rPr>
        <w:br/>
      </w:r>
    </w:p>
    <w:p w14:paraId="7B1DC211" w14:textId="05589E8F" w:rsidR="00C77B53" w:rsidRDefault="00C77B53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C77B53">
        <w:rPr>
          <w:rFonts w:ascii="Arial" w:eastAsia="Times New Roman" w:hAnsi="Arial" w:cs="Arial"/>
          <w:b/>
          <w:color w:val="363636"/>
          <w:bdr w:val="none" w:sz="0" w:space="0" w:color="auto" w:frame="1"/>
        </w:rPr>
        <w:t xml:space="preserve">СЦЕНА </w:t>
      </w:r>
      <w:r>
        <w:rPr>
          <w:rFonts w:ascii="Arial" w:eastAsia="Times New Roman" w:hAnsi="Arial" w:cs="Arial"/>
          <w:color w:val="363636"/>
          <w:bdr w:val="none" w:sz="0" w:space="0" w:color="auto" w:frame="1"/>
        </w:rPr>
        <w:t>(условное сценическое пространство в зоне банкетной рассадки)</w:t>
      </w:r>
    </w:p>
    <w:p w14:paraId="789ED6C4" w14:textId="77777777" w:rsidR="00C77B53" w:rsidRDefault="00C77B53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33C79237" w14:textId="106A3147" w:rsidR="00C77B53" w:rsidRDefault="00C77B53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Минимальный</w:t>
      </w:r>
      <w:proofErr w:type="spellEnd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размер</w:t>
      </w:r>
      <w:proofErr w:type="spellEnd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– 3 х 4 м.</w:t>
      </w:r>
      <w:proofErr w:type="gramEnd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</w:p>
    <w:p w14:paraId="4BA4E822" w14:textId="6934B680" w:rsidR="00C77B53" w:rsidRPr="00C77B53" w:rsidRDefault="00C77B53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proofErr w:type="spellStart"/>
      <w:proofErr w:type="gramStart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Предпочтительно</w:t>
      </w:r>
      <w:proofErr w:type="spellEnd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– 6 х 9 м.</w:t>
      </w:r>
      <w:proofErr w:type="gramEnd"/>
    </w:p>
    <w:p w14:paraId="712C9302" w14:textId="0864BE97" w:rsidR="00E41B9A" w:rsidRDefault="005F01D0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b/>
          <w:color w:val="363636"/>
          <w:bdr w:val="none" w:sz="0" w:space="0" w:color="auto" w:frame="1"/>
        </w:rPr>
        <w:t>ЗВУК</w:t>
      </w:r>
      <w:r w:rsidR="00E41B9A">
        <w:rPr>
          <w:rFonts w:ascii="Arial" w:eastAsia="Times New Roman" w:hAnsi="Arial" w:cs="Arial"/>
          <w:b/>
          <w:color w:val="363636"/>
          <w:bdr w:val="none" w:sz="0" w:space="0" w:color="auto" w:frame="1"/>
        </w:rPr>
        <w:t>:</w:t>
      </w:r>
      <w:r w:rsidRPr="00B7248C">
        <w:rPr>
          <w:rFonts w:ascii="Arial" w:eastAsia="Times New Roman" w:hAnsi="Arial" w:cs="Arial"/>
          <w:b/>
          <w:color w:val="363636"/>
          <w:bdr w:val="none" w:sz="0" w:space="0" w:color="auto" w:frame="1"/>
        </w:rPr>
        <w:t> </w:t>
      </w:r>
    </w:p>
    <w:p w14:paraId="16953D7C" w14:textId="4A99AFBD" w:rsidR="003F3D31" w:rsidRPr="00B7248C" w:rsidRDefault="00B7248C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 xml:space="preserve">Если площадка </w:t>
      </w:r>
      <w:r w:rsidR="005F01D0"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не оборудован</w:t>
      </w:r>
      <w: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а</w:t>
      </w:r>
      <w:r w:rsidR="005F01D0"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 xml:space="preserve"> звуковым оборудованием</w:t>
      </w:r>
    </w:p>
    <w:p w14:paraId="1B3CBF7F" w14:textId="76647A70" w:rsidR="003F3D31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 xml:space="preserve">1 кВт (JBL, YAMAHA, EV, HK,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Mayer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Sound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)– до 30 гостей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или до 50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кв.м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 xml:space="preserve">2 кВт (JBL, YAMAHA, EV, HK,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Mayer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Sound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) - от 30 до 50 гостей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или до 100 кв. м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>4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кВт (JBL, YAMAHA, EV, HK,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Mayer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Sound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) – от 50 до 80 гостей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или до 150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кв.м</w:t>
      </w:r>
      <w:proofErr w:type="spellEnd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>6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кВт (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JBL, YAMAHA,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EV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, HK,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Mayer</w:t>
      </w:r>
      <w:proofErr w:type="spellEnd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Sound</w:t>
      </w:r>
      <w:proofErr w:type="spellEnd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) – от 80 до 20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0 гостей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или до 250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кв.м</w:t>
      </w:r>
      <w:proofErr w:type="spellEnd"/>
    </w:p>
    <w:p w14:paraId="3BBCC287" w14:textId="49C58882" w:rsidR="003F3D31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>Е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</w:rPr>
        <w:t>сли два зала, во втором зале используется дополнительная акустическая система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.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Обязательно наличие сабвуферов (низкочастотная </w:t>
      </w:r>
      <w:r w:rsidR="00C77B53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акустика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).</w:t>
      </w:r>
    </w:p>
    <w:p w14:paraId="5BC0C2B7" w14:textId="6010AE1E" w:rsidR="00B90636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D64C67">
        <w:rPr>
          <w:rFonts w:ascii="Arial" w:eastAsia="Times New Roman" w:hAnsi="Arial" w:cs="Arial"/>
          <w:b/>
          <w:color w:val="363636"/>
          <w:bdr w:val="none" w:sz="0" w:space="0" w:color="auto" w:frame="1"/>
        </w:rPr>
        <w:t>Пульт - не диджейский!!!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(YAMAHA, </w:t>
      </w:r>
      <w:proofErr w:type="spellStart"/>
      <w:r w:rsidR="00B90636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Soundс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raft</w:t>
      </w:r>
      <w:proofErr w:type="spellEnd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, </w:t>
      </w:r>
      <w:r w:rsidR="00B90636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Mackie, Midas</w:t>
      </w:r>
      <w:r w:rsidR="00B90636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, </w:t>
      </w:r>
      <w:proofErr w:type="spellStart"/>
      <w:r w:rsidR="00B90636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Allen&amp;Heath</w:t>
      </w:r>
      <w:proofErr w:type="spellEnd"/>
      <w:r w:rsidR="00E64633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)</w:t>
      </w:r>
    </w:p>
    <w:p w14:paraId="72912901" w14:textId="65EC2E97" w:rsidR="00902B09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-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Две Стереопары (на больших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джеках</w:t>
      </w:r>
      <w:proofErr w:type="spellEnd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для подключение </w:t>
      </w:r>
      <w:proofErr w:type="spellStart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Dj</w:t>
      </w:r>
      <w:proofErr w:type="spellEnd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контроллера</w:t>
      </w:r>
      <w:proofErr w:type="spellEnd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и </w:t>
      </w:r>
      <w:proofErr w:type="spellStart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ноутбука</w:t>
      </w:r>
      <w:proofErr w:type="spellEnd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–</w:t>
      </w:r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с </w:t>
      </w:r>
      <w:proofErr w:type="spellStart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видеоконтент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ом</w:t>
      </w:r>
      <w:proofErr w:type="spellEnd"/>
      <w:r w:rsidR="00902B09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)</w:t>
      </w:r>
    </w:p>
    <w:p w14:paraId="5AB8F59B" w14:textId="64C0CD2B" w:rsidR="005F01D0" w:rsidRPr="00B7248C" w:rsidRDefault="00902B09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-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Стерепара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(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RCA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«тюльпан» для подключения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IPAD)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- </w:t>
      </w:r>
      <w:r w:rsidR="00D64C67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Два 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микрофонных входа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XLR</w:t>
      </w:r>
    </w:p>
    <w:p w14:paraId="6E2DBE30" w14:textId="197F3CEE" w:rsidR="00E64633" w:rsidRPr="00B7248C" w:rsidRDefault="003F3D31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 xml:space="preserve">Два ручных 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</w:rPr>
        <w:t>радио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м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</w:rPr>
        <w:t>икрофона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</w:rPr>
        <w:t>(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SHURE, SENNHEISER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</w:rPr>
        <w:t>)</w:t>
      </w:r>
    </w:p>
    <w:p w14:paraId="04B31AC5" w14:textId="76A2EC9B" w:rsidR="005F01D0" w:rsidRPr="00B7248C" w:rsidRDefault="00C77B53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1 стойка для </w:t>
      </w:r>
      <w:r w:rsidR="00E64633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радиомикрофона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>Стол для ди</w:t>
      </w:r>
      <w:r>
        <w:rPr>
          <w:rFonts w:ascii="Arial" w:eastAsia="Times New Roman" w:hAnsi="Arial" w:cs="Arial"/>
          <w:color w:val="363636"/>
          <w:bdr w:val="none" w:sz="0" w:space="0" w:color="auto" w:frame="1"/>
        </w:rPr>
        <w:t>-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джея: 80 x 160 см (не меньше!!!)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>С места ди</w:t>
      </w:r>
      <w:r>
        <w:rPr>
          <w:rFonts w:ascii="Arial" w:eastAsia="Times New Roman" w:hAnsi="Arial" w:cs="Arial"/>
          <w:color w:val="363636"/>
          <w:bdr w:val="none" w:sz="0" w:space="0" w:color="auto" w:frame="1"/>
        </w:rPr>
        <w:t>-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джея желательно видеть зал.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bookmarkStart w:id="0" w:name="_GoBack"/>
      <w:bookmarkEnd w:id="0"/>
    </w:p>
    <w:p w14:paraId="2A6182BE" w14:textId="6F4625FF" w:rsidR="00E41B9A" w:rsidRDefault="00E41B9A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363636"/>
          <w:bdr w:val="none" w:sz="0" w:space="0" w:color="auto" w:frame="1"/>
        </w:rPr>
        <w:t>ВИДЕООБОРУДОВАНИЕ:</w:t>
      </w:r>
    </w:p>
    <w:p w14:paraId="11083B83" w14:textId="58D15C06" w:rsidR="005F01D0" w:rsidRPr="00B7248C" w:rsidRDefault="00E41B9A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 xml:space="preserve">Если площадка </w:t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не оборудован</w:t>
      </w:r>
      <w: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а видео</w:t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оборудованием</w:t>
      </w:r>
      <w: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 xml:space="preserve"> </w:t>
      </w:r>
    </w:p>
    <w:p w14:paraId="03DFD48E" w14:textId="77777777" w:rsidR="005F01D0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76780B2A" w14:textId="77777777" w:rsidR="005F01D0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7651448A" w14:textId="34338A99" w:rsidR="005F01D0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Плазменные панели </w:t>
      </w:r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на стойках (предпочтительно)</w:t>
      </w:r>
    </w:p>
    <w:p w14:paraId="26BF4CC2" w14:textId="41513061" w:rsidR="00497370" w:rsidRPr="00B7248C" w:rsidRDefault="003F3D31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Д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иагональ 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- </w:t>
      </w:r>
      <w:r w:rsidR="005F01D0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мин. 40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дюймов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</w:p>
    <w:p w14:paraId="538D0BCB" w14:textId="77777777" w:rsidR="003F3D31" w:rsidRPr="00B7248C" w:rsidRDefault="003F3D31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</w:p>
    <w:p w14:paraId="348688B0" w14:textId="4ECEB3D2" w:rsidR="003F3D31" w:rsidRPr="00B7248C" w:rsidRDefault="003F3D31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1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шт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-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до 30 гостей или до 50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кв.м</w:t>
      </w:r>
      <w:proofErr w:type="spellEnd"/>
    </w:p>
    <w:p w14:paraId="55DA2A17" w14:textId="62B9E2BC" w:rsidR="003F3D31" w:rsidRPr="00B7248C" w:rsidRDefault="003F3D31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proofErr w:type="gram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lastRenderedPageBreak/>
        <w:t xml:space="preserve">2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шт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-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от 30 до 50 гостей или до 100 кв.</w:t>
      </w:r>
      <w:proofErr w:type="gram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r w:rsidR="00C77B53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   и т.д. </w:t>
      </w:r>
    </w:p>
    <w:p w14:paraId="56BC573D" w14:textId="769D485D" w:rsidR="003F3D31" w:rsidRPr="00B7248C" w:rsidRDefault="003F3D31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="00B90636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или видеопроектор от 4000 </w:t>
      </w:r>
      <w:r w:rsidR="00B90636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Lm</w:t>
      </w:r>
      <w:r w:rsidR="00B90636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и экран диагональ от 2.5 м</w:t>
      </w:r>
    </w:p>
    <w:p w14:paraId="13F0743D" w14:textId="77777777" w:rsidR="00497370" w:rsidRPr="00B7248C" w:rsidRDefault="00497370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</w:p>
    <w:p w14:paraId="48024006" w14:textId="0B7F755F" w:rsidR="00D8722C" w:rsidRPr="00B7248C" w:rsidRDefault="00497370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Видеопульт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или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сплиттер</w:t>
      </w:r>
      <w:proofErr w:type="spellEnd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для</w:t>
      </w:r>
      <w:proofErr w:type="spellEnd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объединения</w:t>
      </w:r>
      <w:proofErr w:type="spellEnd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входного</w:t>
      </w:r>
      <w:proofErr w:type="spellEnd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F3D31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видеосигнала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– </w:t>
      </w:r>
    </w:p>
    <w:p w14:paraId="4B9C3CA4" w14:textId="1FA1C105" w:rsidR="00D8722C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proofErr w:type="spellStart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разъём</w:t>
      </w:r>
      <w:proofErr w:type="spellEnd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входа</w:t>
      </w:r>
      <w:proofErr w:type="spellEnd"/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:</w:t>
      </w:r>
    </w:p>
    <w:p w14:paraId="6E326D8E" w14:textId="77777777" w:rsidR="003C71F8" w:rsidRPr="00B7248C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</w:p>
    <w:p w14:paraId="529148A1" w14:textId="4A85BE9A" w:rsidR="00D8722C" w:rsidRPr="00B7248C" w:rsidRDefault="00D8722C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HDMI (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предпочтительно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)</w:t>
      </w:r>
    </w:p>
    <w:p w14:paraId="41CCAE79" w14:textId="07EDF476" w:rsidR="00D8722C" w:rsidRPr="00B7248C" w:rsidRDefault="00D8722C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VGA </w:t>
      </w:r>
      <w:r w:rsidR="00497370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(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предпочтительно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)</w:t>
      </w:r>
    </w:p>
    <w:p w14:paraId="51E6C9A1" w14:textId="49E753C6" w:rsidR="003F3D31" w:rsidRPr="00B7248C" w:rsidRDefault="0049737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RCA</w:t>
      </w:r>
      <w:r w:rsidR="00D8722C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, «тюльпан»</w:t>
      </w:r>
    </w:p>
    <w:p w14:paraId="6D1513B4" w14:textId="77777777" w:rsidR="00D8722C" w:rsidRPr="00B7248C" w:rsidRDefault="00D8722C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</w:p>
    <w:p w14:paraId="68EBE767" w14:textId="5614C60B" w:rsidR="00D8722C" w:rsidRPr="00B7248C" w:rsidRDefault="00D8722C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Сплиттер</w:t>
      </w:r>
      <w:proofErr w:type="spellEnd"/>
      <w:proofErr w:type="gram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(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видеопульт</w:t>
      </w:r>
      <w:proofErr w:type="spellEnd"/>
      <w:proofErr w:type="gram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)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должен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располагаться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рядом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со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звуковым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пультом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.</w:t>
      </w:r>
    </w:p>
    <w:p w14:paraId="7D85E12A" w14:textId="77777777" w:rsidR="00D8722C" w:rsidRPr="00B7248C" w:rsidRDefault="00D8722C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</w:p>
    <w:p w14:paraId="5EEFA042" w14:textId="15EB8F23" w:rsidR="00E64633" w:rsidRPr="00B7248C" w:rsidRDefault="00D8722C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Видеосигнал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идет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с</w:t>
      </w:r>
      <w:r w:rsidR="00E64633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E64633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ноутбука</w:t>
      </w:r>
      <w:proofErr w:type="spellEnd"/>
      <w:r w:rsidR="00E64633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E64633"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MacBookPro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,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который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предоставляет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ди-джей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/</w:t>
      </w:r>
      <w:proofErr w:type="gram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VJ 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от</w:t>
      </w:r>
      <w:proofErr w:type="spellEnd"/>
      <w:proofErr w:type="gram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ведущего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Используется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программа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Resolume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Arena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.</w:t>
      </w:r>
      <w:proofErr w:type="gramEnd"/>
    </w:p>
    <w:p w14:paraId="29E3F21F" w14:textId="77777777" w:rsidR="00E64633" w:rsidRPr="00B7248C" w:rsidRDefault="00E64633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556915C3" w14:textId="559D7BD3" w:rsidR="00902B09" w:rsidRPr="00B7248C" w:rsidRDefault="00902B09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Весь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видеоконтент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от клиентов (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слайдшоу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,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лавстори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, презентации) необходимо </w:t>
      </w:r>
    </w:p>
    <w:p w14:paraId="7C1891C7" w14:textId="2E773653" w:rsidR="00902B09" w:rsidRPr="00B7248C" w:rsidRDefault="00902B09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отправить на почту </w:t>
      </w:r>
      <w:hyperlink r:id="rId8" w:history="1">
        <w:r w:rsidR="00D64C67" w:rsidRPr="0043224A">
          <w:rPr>
            <w:rStyle w:val="Hyperlink"/>
            <w:rFonts w:ascii="Arial" w:eastAsia="Times New Roman" w:hAnsi="Arial" w:cs="Arial"/>
            <w:bdr w:val="none" w:sz="0" w:space="0" w:color="auto" w:frame="1"/>
            <w:lang w:val="en-US"/>
          </w:rPr>
          <w:t>andreev</w:t>
        </w:r>
        <w:r w:rsidR="00D64C67" w:rsidRPr="0043224A">
          <w:rPr>
            <w:rStyle w:val="Hyperlink"/>
            <w:rFonts w:ascii="Arial" w:eastAsia="Times New Roman" w:hAnsi="Arial" w:cs="Arial"/>
            <w:bdr w:val="none" w:sz="0" w:space="0" w:color="auto" w:frame="1"/>
            <w:lang w:val="en-US"/>
          </w:rPr>
          <w:t>@</w:t>
        </w:r>
        <w:r w:rsidR="00D64C67" w:rsidRPr="0043224A">
          <w:rPr>
            <w:rStyle w:val="Hyperlink"/>
            <w:rFonts w:ascii="Arial" w:eastAsia="Times New Roman" w:hAnsi="Arial" w:cs="Arial"/>
            <w:bdr w:val="none" w:sz="0" w:space="0" w:color="auto" w:frame="1"/>
            <w:lang w:val="en-US"/>
          </w:rPr>
          <w:t>fp-spb.ru</w:t>
        </w:r>
      </w:hyperlink>
      <w:r w:rsidR="00D64C67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в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виде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ссылки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для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скачивания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с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ф</w:t>
      </w:r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айлобменника</w:t>
      </w:r>
      <w:proofErr w:type="spellEnd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не</w:t>
      </w:r>
      <w:proofErr w:type="spellEnd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позднее</w:t>
      </w:r>
      <w:proofErr w:type="spellEnd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чем</w:t>
      </w:r>
      <w:proofErr w:type="spellEnd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за</w:t>
      </w:r>
      <w:proofErr w:type="spellEnd"/>
      <w:r w:rsidR="003C71F8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3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дня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до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мероприятия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.</w:t>
      </w:r>
    </w:p>
    <w:p w14:paraId="44E853FF" w14:textId="77777777" w:rsidR="00902B09" w:rsidRPr="00B7248C" w:rsidRDefault="00902B09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049EE624" w14:textId="629A57A3" w:rsidR="00E64633" w:rsidRPr="00B7248C" w:rsidRDefault="00902B09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Формат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видео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gram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MOV(</w:t>
      </w:r>
      <w:proofErr w:type="spellStart"/>
      <w:proofErr w:type="gram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предпочтительно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)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MP4,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MPEG,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AVI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Размер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файла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не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более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2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Гб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>.</w:t>
      </w:r>
    </w:p>
    <w:p w14:paraId="51782C7E" w14:textId="77777777" w:rsidR="00902B09" w:rsidRPr="00B7248C" w:rsidRDefault="00902B09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2C202C3E" w14:textId="77777777" w:rsidR="00B7248C" w:rsidRPr="00B7248C" w:rsidRDefault="00B7248C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</w:p>
    <w:p w14:paraId="694E1CFD" w14:textId="77777777" w:rsidR="00B7248C" w:rsidRPr="00B7248C" w:rsidRDefault="00B7248C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</w:p>
    <w:p w14:paraId="74BB0746" w14:textId="5DCD7736" w:rsidR="00B7248C" w:rsidRDefault="00E41B9A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363636"/>
          <w:bdr w:val="none" w:sz="0" w:space="0" w:color="auto" w:frame="1"/>
        </w:rPr>
        <w:t>СВЕТ:</w:t>
      </w:r>
    </w:p>
    <w:p w14:paraId="7CBF9BEB" w14:textId="276EC170" w:rsidR="00E41B9A" w:rsidRPr="00C77B53" w:rsidRDefault="00C77B53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C77B53">
        <w:rPr>
          <w:rFonts w:ascii="Arial" w:eastAsia="Times New Roman" w:hAnsi="Arial" w:cs="Arial"/>
          <w:color w:val="363636"/>
          <w:bdr w:val="none" w:sz="0" w:space="0" w:color="auto" w:frame="1"/>
        </w:rPr>
        <w:t>Комплект стационарного светового оборудования</w:t>
      </w:r>
      <w:r>
        <w:rPr>
          <w:rFonts w:ascii="Arial" w:eastAsia="Times New Roman" w:hAnsi="Arial" w:cs="Arial"/>
          <w:color w:val="363636"/>
          <w:bdr w:val="none" w:sz="0" w:space="0" w:color="auto" w:frame="1"/>
        </w:rPr>
        <w:t>.</w:t>
      </w:r>
    </w:p>
    <w:p w14:paraId="2E6341BD" w14:textId="61CA42C0" w:rsidR="00E41B9A" w:rsidRPr="00E41B9A" w:rsidRDefault="00E41B9A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E41B9A">
        <w:rPr>
          <w:rFonts w:ascii="Arial" w:eastAsia="Times New Roman" w:hAnsi="Arial" w:cs="Arial"/>
          <w:color w:val="363636"/>
          <w:bdr w:val="none" w:sz="0" w:space="0" w:color="auto" w:frame="1"/>
        </w:rPr>
        <w:t>Сценическое пространство должно быть хорошо освещенным.</w:t>
      </w:r>
    </w:p>
    <w:p w14:paraId="461301D0" w14:textId="77777777" w:rsidR="00B7248C" w:rsidRPr="00B7248C" w:rsidRDefault="00B7248C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</w:p>
    <w:p w14:paraId="2434C496" w14:textId="77777777" w:rsidR="00C77B53" w:rsidRDefault="00E41B9A" w:rsidP="00B7248C">
      <w:pPr>
        <w:rPr>
          <w:rFonts w:ascii="Arial" w:eastAsia="Calibri" w:hAnsi="Arial" w:cs="Arial"/>
          <w:b/>
          <w:color w:val="FF0000"/>
        </w:rPr>
      </w:pPr>
      <w:r w:rsidRPr="00E41B9A">
        <w:rPr>
          <w:rFonts w:ascii="Arial" w:eastAsia="Calibri" w:hAnsi="Arial" w:cs="Arial"/>
          <w:b/>
          <w:color w:val="FF0000"/>
        </w:rPr>
        <w:t xml:space="preserve">Готовность всего технического оборудования за </w:t>
      </w:r>
      <w:r w:rsidR="00C77B53">
        <w:rPr>
          <w:rFonts w:ascii="Arial" w:eastAsia="Calibri" w:hAnsi="Arial" w:cs="Arial"/>
          <w:b/>
          <w:color w:val="FF0000"/>
        </w:rPr>
        <w:t>2 часа до начала мероприятия !</w:t>
      </w:r>
    </w:p>
    <w:p w14:paraId="481A3080" w14:textId="77777777" w:rsidR="00C77B53" w:rsidRPr="00C77B53" w:rsidRDefault="00C77B53" w:rsidP="00B7248C">
      <w:pPr>
        <w:rPr>
          <w:rFonts w:ascii="Arial" w:eastAsia="Calibri" w:hAnsi="Arial" w:cs="Arial"/>
          <w:b/>
          <w:color w:val="FF0000"/>
          <w:lang w:val="en-US"/>
        </w:rPr>
      </w:pPr>
    </w:p>
    <w:p w14:paraId="4EFCCAED" w14:textId="5A8C0149" w:rsidR="00C77B53" w:rsidRDefault="00C77B53" w:rsidP="00B7248C">
      <w:pPr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Присутствие тех. специалиста от площадки или от прокатной организации на протяжении всего мероприятия.</w:t>
      </w:r>
    </w:p>
    <w:p w14:paraId="78401D63" w14:textId="77777777" w:rsidR="003C71F8" w:rsidRPr="00B7248C" w:rsidRDefault="005F01D0" w:rsidP="003C71F8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="003C71F8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По всем вопросам звоните по тел. </w:t>
      </w:r>
      <w:r w:rsidR="003C71F8" w:rsidRPr="00B7248C">
        <w:rPr>
          <w:rFonts w:ascii="Arial" w:eastAsia="Times New Roman" w:hAnsi="Arial" w:cs="Arial"/>
          <w:b/>
          <w:color w:val="363636"/>
          <w:bdr w:val="none" w:sz="0" w:space="0" w:color="auto" w:frame="1"/>
        </w:rPr>
        <w:t>+7(911)919-08-42</w:t>
      </w:r>
    </w:p>
    <w:p w14:paraId="4EB44CBC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75F0A62E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2C242368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016F0774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1B7DA93C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3ED23033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208FEBDC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4C58121D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69BBCF67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65109FB2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49CB647A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1ADA7CFB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4AF968CC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5D363C1D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04AD14DB" w14:textId="77777777" w:rsidR="003C71F8" w:rsidRDefault="003C71F8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3DA2F296" w14:textId="176669FD" w:rsidR="00D8722C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="00B7248C">
        <w:rPr>
          <w:rFonts w:ascii="Arial" w:eastAsia="Times New Roman" w:hAnsi="Arial" w:cs="Arial"/>
          <w:b/>
          <w:bCs/>
          <w:color w:val="363636"/>
          <w:u w:val="single"/>
          <w:bdr w:val="none" w:sz="0" w:space="0" w:color="auto" w:frame="1"/>
        </w:rPr>
        <w:t>ГАСТРОЛИ</w:t>
      </w:r>
      <w:r w:rsidRPr="00B7248C">
        <w:rPr>
          <w:rFonts w:ascii="Arial" w:eastAsia="Times New Roman" w:hAnsi="Arial" w:cs="Arial"/>
          <w:b/>
          <w:bCs/>
          <w:color w:val="363636"/>
          <w:u w:val="single"/>
          <w:bdr w:val="none" w:sz="0" w:space="0" w:color="auto" w:frame="1"/>
        </w:rPr>
        <w:t xml:space="preserve"> В ДРУГИЕ ГОРОДА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Бытовой райдер:</w:t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ПЕРЕЛЕТ: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 2 человека.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ПОЕЗД:</w:t>
      </w:r>
      <w:r w:rsidR="00B7248C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 К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упе. (Внима</w:t>
      </w:r>
      <w:r w:rsidR="00D8722C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ние! Возможен переезд не более 10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часов!)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ПРОЖИВАНИЕ: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 2 одноместных номера или двухместный </w:t>
      </w:r>
      <w:r w:rsidR="00D8722C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номер. </w:t>
      </w:r>
    </w:p>
    <w:p w14:paraId="0AA7FFC3" w14:textId="2A932321" w:rsidR="005F01D0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ГРИМЕРНАЯ: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 зеркало, 2 стула, вешалки для одежды, вода без газа, чай, кофе, салфетки и/или бумажные полотенца. В случае необходимости, должна быть предоставлена возможность заказа холодного и/или горячего питания на 2-х человек!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 xml:space="preserve">Любые возможности съемок или интервью просьба оговаривать заранее с </w:t>
      </w:r>
      <w:r w:rsidR="00B7248C"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ведущим или </w:t>
      </w: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администратором !</w:t>
      </w:r>
    </w:p>
    <w:p w14:paraId="69B771E4" w14:textId="77777777" w:rsidR="00B7248C" w:rsidRPr="00B7248C" w:rsidRDefault="00B7248C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3D992DEA" w14:textId="66880D71" w:rsidR="00B7248C" w:rsidRPr="00B7248C" w:rsidRDefault="00B7248C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Возможность использование фото и видеоматериалов с мероприятия ведущим в целях рекламы (размещение на сайте, в портфолио) обговаривается с заказчиком индивидуально.</w:t>
      </w:r>
    </w:p>
    <w:p w14:paraId="6A0B86C6" w14:textId="77777777" w:rsidR="005F01D0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>Договоренности о выступлении артиста вступают в силу только после внесения 30% оплаты гонорара!</w:t>
      </w:r>
    </w:p>
    <w:p w14:paraId="573E36D7" w14:textId="77777777" w:rsidR="005F01D0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br/>
        <w:t xml:space="preserve">В случае оплаты по безналичному расчету, просьба учитывать повышение гонорара на 8%! </w:t>
      </w:r>
    </w:p>
    <w:p w14:paraId="74F9497D" w14:textId="77777777" w:rsidR="00D8722C" w:rsidRPr="00B7248C" w:rsidRDefault="00D8722C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08CAB8F1" w14:textId="47AEC5B4" w:rsidR="005F01D0" w:rsidRPr="00B7248C" w:rsidRDefault="005F01D0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Пожалуйста,соблюдайте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 простые условия </w:t>
      </w:r>
      <w:proofErr w:type="spellStart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>райдера</w:t>
      </w:r>
      <w:proofErr w:type="spellEnd"/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! </w:t>
      </w:r>
    </w:p>
    <w:p w14:paraId="116DFEC4" w14:textId="6156EE49" w:rsidR="002E3DD2" w:rsidRPr="00B7248C" w:rsidRDefault="00B7248C" w:rsidP="00B7248C">
      <w:pPr>
        <w:rPr>
          <w:rFonts w:ascii="Arial" w:hAnsi="Arial" w:cs="Arial"/>
          <w:lang w:val="en-US"/>
        </w:rPr>
      </w:pPr>
      <w:proofErr w:type="gramStart"/>
      <w:r w:rsidRPr="00B7248C">
        <w:rPr>
          <w:rFonts w:ascii="Arial" w:hAnsi="Arial" w:cs="Arial"/>
          <w:lang w:val="en-US"/>
        </w:rPr>
        <w:t xml:space="preserve">С </w:t>
      </w:r>
      <w:proofErr w:type="spellStart"/>
      <w:r w:rsidRPr="00B7248C">
        <w:rPr>
          <w:rFonts w:ascii="Arial" w:hAnsi="Arial" w:cs="Arial"/>
          <w:lang w:val="en-US"/>
        </w:rPr>
        <w:t>уважением</w:t>
      </w:r>
      <w:proofErr w:type="spellEnd"/>
      <w:r w:rsidRPr="00B7248C">
        <w:rPr>
          <w:rFonts w:ascii="Arial" w:hAnsi="Arial" w:cs="Arial"/>
          <w:lang w:val="en-US"/>
        </w:rPr>
        <w:t xml:space="preserve">, </w:t>
      </w:r>
      <w:proofErr w:type="spellStart"/>
      <w:r w:rsidRPr="00B7248C">
        <w:rPr>
          <w:rFonts w:ascii="Arial" w:hAnsi="Arial" w:cs="Arial"/>
          <w:lang w:val="en-US"/>
        </w:rPr>
        <w:t>команда</w:t>
      </w:r>
      <w:proofErr w:type="spellEnd"/>
      <w:r w:rsidRPr="00B7248C">
        <w:rPr>
          <w:rFonts w:ascii="Arial" w:hAnsi="Arial" w:cs="Arial"/>
          <w:lang w:val="en-US"/>
        </w:rPr>
        <w:t xml:space="preserve"> </w:t>
      </w:r>
      <w:proofErr w:type="spellStart"/>
      <w:r w:rsidRPr="00B7248C">
        <w:rPr>
          <w:rFonts w:ascii="Arial" w:hAnsi="Arial" w:cs="Arial"/>
          <w:lang w:val="en-US"/>
        </w:rPr>
        <w:t>ведущего</w:t>
      </w:r>
      <w:proofErr w:type="spellEnd"/>
      <w:r w:rsidRPr="00B7248C">
        <w:rPr>
          <w:rFonts w:ascii="Arial" w:hAnsi="Arial" w:cs="Arial"/>
          <w:lang w:val="en-US"/>
        </w:rPr>
        <w:t xml:space="preserve"> </w:t>
      </w:r>
      <w:proofErr w:type="spellStart"/>
      <w:r w:rsidRPr="00B7248C">
        <w:rPr>
          <w:rFonts w:ascii="Arial" w:hAnsi="Arial" w:cs="Arial"/>
          <w:lang w:val="en-US"/>
        </w:rPr>
        <w:t>Игоря</w:t>
      </w:r>
      <w:proofErr w:type="spellEnd"/>
      <w:r w:rsidRPr="00B7248C">
        <w:rPr>
          <w:rFonts w:ascii="Arial" w:hAnsi="Arial" w:cs="Arial"/>
          <w:lang w:val="en-US"/>
        </w:rPr>
        <w:t xml:space="preserve"> </w:t>
      </w:r>
      <w:proofErr w:type="spellStart"/>
      <w:r w:rsidRPr="00B7248C">
        <w:rPr>
          <w:rFonts w:ascii="Arial" w:hAnsi="Arial" w:cs="Arial"/>
          <w:lang w:val="en-US"/>
        </w:rPr>
        <w:t>Андреева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14:paraId="0C7892C1" w14:textId="77777777" w:rsidR="00B7248C" w:rsidRPr="00B7248C" w:rsidRDefault="00B7248C" w:rsidP="00B7248C">
      <w:pPr>
        <w:rPr>
          <w:rFonts w:ascii="Arial" w:hAnsi="Arial" w:cs="Arial"/>
          <w:lang w:val="en-US"/>
        </w:rPr>
      </w:pPr>
    </w:p>
    <w:p w14:paraId="2CD65FDD" w14:textId="77777777" w:rsidR="00B7248C" w:rsidRDefault="00B7248C" w:rsidP="00B7248C">
      <w:pPr>
        <w:rPr>
          <w:rFonts w:ascii="Arial" w:eastAsia="Times New Roman" w:hAnsi="Arial" w:cs="Arial"/>
          <w:color w:val="363636"/>
          <w:bdr w:val="none" w:sz="0" w:space="0" w:color="auto" w:frame="1"/>
        </w:rPr>
      </w:pPr>
    </w:p>
    <w:p w14:paraId="312B9821" w14:textId="25D1DA44" w:rsidR="00B7248C" w:rsidRDefault="00B7248C" w:rsidP="00B7248C">
      <w:pPr>
        <w:rPr>
          <w:rFonts w:ascii="Arial" w:eastAsia="Times New Roman" w:hAnsi="Arial" w:cs="Arial"/>
          <w:b/>
          <w:color w:val="363636"/>
          <w:bdr w:val="none" w:sz="0" w:space="0" w:color="auto" w:frame="1"/>
        </w:rPr>
      </w:pPr>
      <w:r w:rsidRPr="00B7248C">
        <w:rPr>
          <w:rFonts w:ascii="Arial" w:eastAsia="Times New Roman" w:hAnsi="Arial" w:cs="Arial"/>
          <w:color w:val="363636"/>
          <w:bdr w:val="none" w:sz="0" w:space="0" w:color="auto" w:frame="1"/>
        </w:rPr>
        <w:t xml:space="preserve">По всем вопросам звоните по тел. </w:t>
      </w:r>
      <w:r w:rsidRPr="00B7248C">
        <w:rPr>
          <w:rFonts w:ascii="Arial" w:eastAsia="Times New Roman" w:hAnsi="Arial" w:cs="Arial"/>
          <w:b/>
          <w:color w:val="363636"/>
          <w:bdr w:val="none" w:sz="0" w:space="0" w:color="auto" w:frame="1"/>
        </w:rPr>
        <w:t>+7(911)919-08-42</w:t>
      </w:r>
    </w:p>
    <w:p w14:paraId="2E6BCAC5" w14:textId="239F048F" w:rsidR="00D64C67" w:rsidRPr="00D64C67" w:rsidRDefault="00D64C67" w:rsidP="00B7248C">
      <w:pP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</w:pPr>
      <w:r w:rsidRPr="00D64C67"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E-mail </w:t>
      </w:r>
      <w:r>
        <w:rPr>
          <w:rFonts w:ascii="Arial" w:eastAsia="Times New Roman" w:hAnsi="Arial" w:cs="Arial"/>
          <w:color w:val="363636"/>
          <w:bdr w:val="none" w:sz="0" w:space="0" w:color="auto" w:frame="1"/>
          <w:lang w:val="en-US"/>
        </w:rPr>
        <w:t xml:space="preserve">  </w:t>
      </w:r>
      <w:hyperlink r:id="rId9" w:history="1">
        <w:r w:rsidRPr="00B7248C">
          <w:rPr>
            <w:rStyle w:val="Hyperlink"/>
            <w:rFonts w:ascii="Arial" w:eastAsia="Times New Roman" w:hAnsi="Arial" w:cs="Arial"/>
            <w:bdr w:val="none" w:sz="0" w:space="0" w:color="auto" w:frame="1"/>
            <w:lang w:val="en-US"/>
          </w:rPr>
          <w:t>andreev@fp-spb.ru</w:t>
        </w:r>
      </w:hyperlink>
    </w:p>
    <w:sectPr w:rsidR="00D64C67" w:rsidRPr="00D64C67" w:rsidSect="00B7248C">
      <w:pgSz w:w="11900" w:h="16840"/>
      <w:pgMar w:top="1440" w:right="84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1719" w14:textId="77777777" w:rsidR="00C77B53" w:rsidRDefault="00C77B53" w:rsidP="00B7248C">
      <w:r>
        <w:separator/>
      </w:r>
    </w:p>
  </w:endnote>
  <w:endnote w:type="continuationSeparator" w:id="0">
    <w:p w14:paraId="49EE68CB" w14:textId="77777777" w:rsidR="00C77B53" w:rsidRDefault="00C77B53" w:rsidP="00B7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402DF" w14:textId="77777777" w:rsidR="00C77B53" w:rsidRDefault="00C77B53" w:rsidP="00B7248C">
      <w:r>
        <w:separator/>
      </w:r>
    </w:p>
  </w:footnote>
  <w:footnote w:type="continuationSeparator" w:id="0">
    <w:p w14:paraId="7FC9F030" w14:textId="77777777" w:rsidR="00C77B53" w:rsidRDefault="00C77B53" w:rsidP="00B7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D0"/>
    <w:rsid w:val="002E3DD2"/>
    <w:rsid w:val="003C71F8"/>
    <w:rsid w:val="003F3D31"/>
    <w:rsid w:val="00497370"/>
    <w:rsid w:val="005F01D0"/>
    <w:rsid w:val="00902B09"/>
    <w:rsid w:val="00B145DF"/>
    <w:rsid w:val="00B7248C"/>
    <w:rsid w:val="00B90636"/>
    <w:rsid w:val="00BF0FC3"/>
    <w:rsid w:val="00C77B53"/>
    <w:rsid w:val="00D64C67"/>
    <w:rsid w:val="00D8722C"/>
    <w:rsid w:val="00E41B9A"/>
    <w:rsid w:val="00E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D4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01D0"/>
  </w:style>
  <w:style w:type="character" w:styleId="Hyperlink">
    <w:name w:val="Hyperlink"/>
    <w:basedOn w:val="DefaultParagraphFont"/>
    <w:uiPriority w:val="99"/>
    <w:unhideWhenUsed/>
    <w:rsid w:val="00902B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4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48C"/>
  </w:style>
  <w:style w:type="paragraph" w:styleId="Footer">
    <w:name w:val="footer"/>
    <w:basedOn w:val="Normal"/>
    <w:link w:val="FooterChar"/>
    <w:uiPriority w:val="99"/>
    <w:unhideWhenUsed/>
    <w:rsid w:val="00B72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8C"/>
  </w:style>
  <w:style w:type="paragraph" w:styleId="BalloonText">
    <w:name w:val="Balloon Text"/>
    <w:basedOn w:val="Normal"/>
    <w:link w:val="BalloonTextChar"/>
    <w:uiPriority w:val="99"/>
    <w:semiHidden/>
    <w:unhideWhenUsed/>
    <w:rsid w:val="00B7248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8C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4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01D0"/>
  </w:style>
  <w:style w:type="character" w:styleId="Hyperlink">
    <w:name w:val="Hyperlink"/>
    <w:basedOn w:val="DefaultParagraphFont"/>
    <w:uiPriority w:val="99"/>
    <w:unhideWhenUsed/>
    <w:rsid w:val="00902B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4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48C"/>
  </w:style>
  <w:style w:type="paragraph" w:styleId="Footer">
    <w:name w:val="footer"/>
    <w:basedOn w:val="Normal"/>
    <w:link w:val="FooterChar"/>
    <w:uiPriority w:val="99"/>
    <w:unhideWhenUsed/>
    <w:rsid w:val="00B72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8C"/>
  </w:style>
  <w:style w:type="paragraph" w:styleId="BalloonText">
    <w:name w:val="Balloon Text"/>
    <w:basedOn w:val="Normal"/>
    <w:link w:val="BalloonTextChar"/>
    <w:uiPriority w:val="99"/>
    <w:semiHidden/>
    <w:unhideWhenUsed/>
    <w:rsid w:val="00B7248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8C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4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ndreev@fp-spb.ru" TargetMode="External"/><Relationship Id="rId9" Type="http://schemas.openxmlformats.org/officeDocument/2006/relationships/hyperlink" Target="mailto:andreev@fp-spb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518</Words>
  <Characters>2956</Characters>
  <Application>Microsoft Macintosh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Andreev</dc:creator>
  <cp:keywords/>
  <dc:description/>
  <cp:lastModifiedBy>Igor Andreev</cp:lastModifiedBy>
  <cp:revision>5</cp:revision>
  <dcterms:created xsi:type="dcterms:W3CDTF">2015-01-31T16:15:00Z</dcterms:created>
  <dcterms:modified xsi:type="dcterms:W3CDTF">2015-07-05T11:48:00Z</dcterms:modified>
</cp:coreProperties>
</file>